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4F08A" w14:textId="66841232" w:rsidR="001225F5" w:rsidRPr="00F35DD0" w:rsidRDefault="00F67A9C" w:rsidP="002F24D8">
      <w:pPr>
        <w:spacing w:line="320" w:lineRule="auto"/>
        <w:rPr>
          <w:rFonts w:cstheme="minorHAnsi"/>
          <w:color w:val="262626" w:themeColor="text1" w:themeTint="D9"/>
          <w:sz w:val="22"/>
          <w:szCs w:val="22"/>
        </w:rPr>
      </w:pPr>
      <w:bookmarkStart w:id="0" w:name="_GoBack"/>
      <w:bookmarkEnd w:id="0"/>
    </w:p>
    <w:p w14:paraId="41DF347E" w14:textId="0354C7DD" w:rsidR="002C6A1A" w:rsidRPr="00F35DD0" w:rsidRDefault="002C6A1A" w:rsidP="002F24D8">
      <w:pPr>
        <w:spacing w:line="320" w:lineRule="auto"/>
        <w:rPr>
          <w:rFonts w:cstheme="minorHAnsi"/>
          <w:color w:val="262626" w:themeColor="text1" w:themeTint="D9"/>
          <w:sz w:val="22"/>
          <w:szCs w:val="22"/>
        </w:rPr>
      </w:pPr>
      <w:r w:rsidRPr="00F35DD0">
        <w:rPr>
          <w:rFonts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709DA" wp14:editId="27B7A06E">
                <wp:simplePos x="0" y="0"/>
                <wp:positionH relativeFrom="column">
                  <wp:posOffset>-43543</wp:posOffset>
                </wp:positionH>
                <wp:positionV relativeFrom="paragraph">
                  <wp:posOffset>26670</wp:posOffset>
                </wp:positionV>
                <wp:extent cx="5791200" cy="820057"/>
                <wp:effectExtent l="0" t="0" r="1270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20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EA608" w14:textId="6AF0A9D9" w:rsidR="002C6A1A" w:rsidRPr="00CA0D78" w:rsidRDefault="002C6A1A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CA0D78">
                              <w:rPr>
                                <w:rFonts w:cstheme="minorHAnsi"/>
                                <w:sz w:val="22"/>
                                <w:szCs w:val="22"/>
                                <w:highlight w:val="yellow"/>
                              </w:rPr>
                              <w:t>Highlighted</w:t>
                            </w:r>
                            <w:r w:rsidRPr="00CA0D7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text </w:t>
                            </w:r>
                            <w:r w:rsidR="00122834" w:rsidRPr="00CA0D7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is</w:t>
                            </w:r>
                            <w:r w:rsidRPr="00CA0D7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to be completed with relevant information. </w:t>
                            </w:r>
                          </w:p>
                          <w:p w14:paraId="13DA6FED" w14:textId="35EF7C9E" w:rsidR="002C6A1A" w:rsidRPr="00CA0D78" w:rsidRDefault="002C6A1A" w:rsidP="002C6A1A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CA0D78">
                              <w:rPr>
                                <w:rFonts w:eastAsia="Calibri" w:cs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Green</w:t>
                            </w:r>
                            <w:r w:rsidRPr="00CA0D7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text are optional clauses. Convert to match black font or delete clause if not applicable. </w:t>
                            </w:r>
                          </w:p>
                          <w:p w14:paraId="19F5BB22" w14:textId="625348EC" w:rsidR="002C6A1A" w:rsidRPr="00CA0D78" w:rsidRDefault="002C6A1A" w:rsidP="002C6A1A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CA0D78">
                              <w:rPr>
                                <w:rFonts w:eastAsia="Calibr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Red</w:t>
                            </w:r>
                            <w:r w:rsidRPr="00CA0D7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text are guidance notes and need to be deleted along with this text box.  </w:t>
                            </w:r>
                          </w:p>
                          <w:p w14:paraId="682E5864" w14:textId="01432DB2" w:rsidR="002C6A1A" w:rsidRPr="00122834" w:rsidRDefault="002C6A1A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709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45pt;margin-top:2.1pt;width:456pt;height:6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" fillcolor="white [3201]" strokeweight=".5pt">
                <v:textbox>
                  <w:txbxContent>
                    <w:p w14:paraId="644EA608" w14:textId="6AF0A9D9" w:rsidR="002C6A1A" w:rsidRPr="00CA0D78" w:rsidRDefault="002C6A1A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A0D78">
                        <w:rPr>
                          <w:rFonts w:cstheme="minorHAnsi"/>
                          <w:sz w:val="22"/>
                          <w:szCs w:val="22"/>
                          <w:highlight w:val="yellow"/>
                        </w:rPr>
                        <w:t>Highlighted</w:t>
                      </w:r>
                      <w:r w:rsidRPr="00CA0D78">
                        <w:rPr>
                          <w:rFonts w:cstheme="minorHAnsi"/>
                          <w:sz w:val="22"/>
                          <w:szCs w:val="22"/>
                        </w:rPr>
                        <w:t xml:space="preserve"> text </w:t>
                      </w:r>
                      <w:r w:rsidR="00122834" w:rsidRPr="00CA0D78">
                        <w:rPr>
                          <w:rFonts w:cstheme="minorHAnsi"/>
                          <w:sz w:val="22"/>
                          <w:szCs w:val="22"/>
                        </w:rPr>
                        <w:t>is</w:t>
                      </w:r>
                      <w:r w:rsidRPr="00CA0D78">
                        <w:rPr>
                          <w:rFonts w:cstheme="minorHAnsi"/>
                          <w:sz w:val="22"/>
                          <w:szCs w:val="22"/>
                        </w:rPr>
                        <w:t xml:space="preserve"> to be completed with relevant information. </w:t>
                      </w:r>
                    </w:p>
                    <w:p w14:paraId="13DA6FED" w14:textId="35EF7C9E" w:rsidR="002C6A1A" w:rsidRPr="00CA0D78" w:rsidRDefault="002C6A1A" w:rsidP="002C6A1A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A0D78">
                        <w:rPr>
                          <w:rFonts w:eastAsia="Calibri" w:cstheme="minorHAnsi"/>
                          <w:b/>
                          <w:color w:val="00B050"/>
                          <w:sz w:val="22"/>
                          <w:szCs w:val="22"/>
                        </w:rPr>
                        <w:t>Green</w:t>
                      </w:r>
                      <w:r w:rsidRPr="00CA0D78">
                        <w:rPr>
                          <w:rFonts w:cstheme="minorHAnsi"/>
                          <w:sz w:val="22"/>
                          <w:szCs w:val="22"/>
                        </w:rPr>
                        <w:t xml:space="preserve"> text are optional clauses. Convert to match black font or delete clause if not applicable. </w:t>
                      </w:r>
                    </w:p>
                    <w:p w14:paraId="19F5BB22" w14:textId="625348EC" w:rsidR="002C6A1A" w:rsidRPr="00CA0D78" w:rsidRDefault="002C6A1A" w:rsidP="002C6A1A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A0D78">
                        <w:rPr>
                          <w:rFonts w:eastAsia="Calibri" w:cstheme="minorHAnsi"/>
                          <w:b/>
                          <w:color w:val="FF0000"/>
                          <w:sz w:val="22"/>
                          <w:szCs w:val="22"/>
                        </w:rPr>
                        <w:t>Red</w:t>
                      </w:r>
                      <w:r w:rsidRPr="00CA0D78">
                        <w:rPr>
                          <w:rFonts w:cstheme="minorHAnsi"/>
                          <w:sz w:val="22"/>
                          <w:szCs w:val="22"/>
                        </w:rPr>
                        <w:t xml:space="preserve"> text are guidance notes and need to be deleted along with this text box.  </w:t>
                      </w:r>
                    </w:p>
                    <w:p w14:paraId="682E5864" w14:textId="01432DB2" w:rsidR="002C6A1A" w:rsidRPr="00122834" w:rsidRDefault="002C6A1A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13FB93" w14:textId="0EA7320A" w:rsidR="002C6A1A" w:rsidRPr="00F35DD0" w:rsidRDefault="002C6A1A" w:rsidP="002F24D8">
      <w:pPr>
        <w:spacing w:line="320" w:lineRule="auto"/>
        <w:rPr>
          <w:rFonts w:cstheme="minorHAnsi"/>
          <w:color w:val="262626" w:themeColor="text1" w:themeTint="D9"/>
          <w:sz w:val="22"/>
          <w:szCs w:val="22"/>
        </w:rPr>
      </w:pPr>
    </w:p>
    <w:p w14:paraId="3F375205" w14:textId="48525FFC" w:rsidR="002C6A1A" w:rsidRPr="00F35DD0" w:rsidRDefault="002C6A1A" w:rsidP="002F24D8">
      <w:pPr>
        <w:spacing w:line="320" w:lineRule="auto"/>
        <w:rPr>
          <w:rFonts w:cstheme="minorHAnsi"/>
          <w:color w:val="262626" w:themeColor="text1" w:themeTint="D9"/>
          <w:sz w:val="22"/>
          <w:szCs w:val="22"/>
        </w:rPr>
      </w:pPr>
    </w:p>
    <w:p w14:paraId="1B391C0B" w14:textId="77777777" w:rsidR="002C6A1A" w:rsidRPr="00F35DD0" w:rsidRDefault="002C6A1A" w:rsidP="002F24D8">
      <w:pPr>
        <w:spacing w:line="320" w:lineRule="auto"/>
        <w:rPr>
          <w:rFonts w:cstheme="minorHAnsi"/>
          <w:color w:val="262626" w:themeColor="text1" w:themeTint="D9"/>
          <w:sz w:val="22"/>
          <w:szCs w:val="22"/>
        </w:rPr>
      </w:pPr>
    </w:p>
    <w:p w14:paraId="5CA01E92" w14:textId="77777777" w:rsidR="00725BA8" w:rsidRDefault="00725BA8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</w:pPr>
    </w:p>
    <w:p w14:paraId="6FFCA024" w14:textId="109C70CD" w:rsidR="00357EB4" w:rsidRPr="00F35DD0" w:rsidRDefault="00EA6B9B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</w:pP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  <w:t>Date</w:t>
      </w:r>
    </w:p>
    <w:p w14:paraId="7B634B25" w14:textId="22DB47C9" w:rsidR="00357EB4" w:rsidRPr="00F35DD0" w:rsidRDefault="00F67A9C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</w:pPr>
    </w:p>
    <w:p w14:paraId="2B46BAFC" w14:textId="2EB70130" w:rsidR="00357EB4" w:rsidRPr="00F35DD0" w:rsidRDefault="00EA6B9B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</w:pP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  <w:t>Employee name</w:t>
      </w:r>
    </w:p>
    <w:p w14:paraId="538028CB" w14:textId="6F636C05" w:rsidR="00357EB4" w:rsidRPr="00F35DD0" w:rsidRDefault="00EA6B9B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</w:pP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  <w:t>Address line 1</w:t>
      </w:r>
    </w:p>
    <w:p w14:paraId="76A9C604" w14:textId="6763F410" w:rsidR="00357EB4" w:rsidRPr="00F35DD0" w:rsidRDefault="00EA6B9B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</w:pP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  <w:t>Address line 2</w:t>
      </w:r>
    </w:p>
    <w:p w14:paraId="6A1E7239" w14:textId="7AFBE59E" w:rsidR="00357EB4" w:rsidRPr="00F35DD0" w:rsidRDefault="00062434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</w:rPr>
      </w:pP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  <w:t>S</w:t>
      </w:r>
      <w:r w:rsidR="00EA6B9B" w:rsidRPr="00F35DD0"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  <w:t>TATE Postcode</w:t>
      </w:r>
    </w:p>
    <w:p w14:paraId="313DF1C8" w14:textId="1BD5097B" w:rsidR="00357EB4" w:rsidRDefault="00F67A9C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</w:rPr>
      </w:pPr>
    </w:p>
    <w:p w14:paraId="71DDCD72" w14:textId="77777777" w:rsidR="003B1A2F" w:rsidRPr="003B1A2F" w:rsidRDefault="003B1A2F" w:rsidP="003B1A2F">
      <w:pPr>
        <w:rPr>
          <w:rFonts w:cstheme="minorHAnsi"/>
          <w:b/>
          <w:bCs/>
          <w:sz w:val="22"/>
          <w:szCs w:val="22"/>
        </w:rPr>
      </w:pPr>
      <w:r w:rsidRPr="003B1A2F">
        <w:rPr>
          <w:rFonts w:cstheme="minorHAnsi"/>
          <w:b/>
          <w:bCs/>
          <w:color w:val="00B050"/>
          <w:sz w:val="22"/>
          <w:szCs w:val="22"/>
        </w:rPr>
        <w:t>BY HAND</w:t>
      </w:r>
      <w:r w:rsidRPr="003B1A2F">
        <w:rPr>
          <w:rFonts w:cstheme="minorHAnsi"/>
          <w:b/>
          <w:bCs/>
          <w:color w:val="00B050"/>
          <w:szCs w:val="22"/>
        </w:rPr>
        <w:t>/ EMAIL</w:t>
      </w:r>
      <w:r w:rsidRPr="003B1A2F">
        <w:rPr>
          <w:rFonts w:cstheme="minorHAnsi"/>
          <w:b/>
          <w:bCs/>
          <w:color w:val="00B050"/>
          <w:sz w:val="22"/>
          <w:szCs w:val="22"/>
        </w:rPr>
        <w:t xml:space="preserve">: </w:t>
      </w:r>
      <w:r w:rsidRPr="003B1A2F">
        <w:rPr>
          <w:rFonts w:cstheme="minorHAnsi"/>
          <w:b/>
          <w:bCs/>
          <w:color w:val="00B050"/>
          <w:sz w:val="22"/>
          <w:szCs w:val="22"/>
          <w:highlight w:val="yellow"/>
        </w:rPr>
        <w:t>email address if applicable</w:t>
      </w:r>
    </w:p>
    <w:p w14:paraId="30715B9A" w14:textId="77777777" w:rsidR="00357EB4" w:rsidRPr="00F35DD0" w:rsidRDefault="00F67A9C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</w:rPr>
      </w:pPr>
    </w:p>
    <w:p w14:paraId="07D3E38A" w14:textId="4D32FDB9" w:rsidR="00357EB4" w:rsidRPr="00F35DD0" w:rsidRDefault="00EA6B9B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</w:rPr>
      </w:pP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</w:rPr>
        <w:t xml:space="preserve">Dear </w:t>
      </w: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  <w:t>Employee Name</w:t>
      </w: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</w:rPr>
        <w:t>,</w:t>
      </w:r>
    </w:p>
    <w:p w14:paraId="592C0689" w14:textId="77777777" w:rsidR="00357EB4" w:rsidRPr="00F35DD0" w:rsidRDefault="00F67A9C" w:rsidP="002F24D8">
      <w:pPr>
        <w:spacing w:line="320" w:lineRule="auto"/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</w:pPr>
    </w:p>
    <w:p w14:paraId="09039F33" w14:textId="5014472A" w:rsidR="00357EB4" w:rsidRPr="00F35DD0" w:rsidRDefault="00240D2B" w:rsidP="002F24D8">
      <w:pPr>
        <w:spacing w:line="320" w:lineRule="auto"/>
        <w:rPr>
          <w:rFonts w:cstheme="minorHAnsi"/>
          <w:b/>
          <w:color w:val="262626" w:themeColor="text1" w:themeTint="D9"/>
          <w:sz w:val="22"/>
          <w:szCs w:val="22"/>
        </w:rPr>
      </w:pPr>
      <w:r>
        <w:rPr>
          <w:rFonts w:cstheme="minorHAnsi"/>
          <w:b/>
          <w:color w:val="262626" w:themeColor="text1" w:themeTint="D9"/>
          <w:sz w:val="22"/>
          <w:szCs w:val="22"/>
        </w:rPr>
        <w:t>Formal Notification of Stand Down</w:t>
      </w:r>
      <w:r w:rsidR="00E7642C">
        <w:rPr>
          <w:rFonts w:cstheme="minorHAnsi"/>
          <w:b/>
          <w:color w:val="262626" w:themeColor="text1" w:themeTint="D9"/>
          <w:sz w:val="22"/>
          <w:szCs w:val="22"/>
        </w:rPr>
        <w:t xml:space="preserve"> </w:t>
      </w:r>
    </w:p>
    <w:p w14:paraId="6AFF0A71" w14:textId="77777777" w:rsidR="001225F5" w:rsidRPr="00F35DD0" w:rsidRDefault="00F67A9C" w:rsidP="002F24D8">
      <w:pPr>
        <w:spacing w:line="320" w:lineRule="auto"/>
        <w:rPr>
          <w:rFonts w:cstheme="minorHAnsi"/>
          <w:color w:val="262626" w:themeColor="text1" w:themeTint="D9"/>
          <w:sz w:val="22"/>
          <w:szCs w:val="22"/>
        </w:rPr>
      </w:pPr>
    </w:p>
    <w:p w14:paraId="5540839D" w14:textId="306694FC" w:rsidR="002E0276" w:rsidRDefault="00EA6B9B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  <w:r w:rsidRPr="00F35DD0">
        <w:rPr>
          <w:rFonts w:cstheme="minorHAnsi"/>
          <w:color w:val="262626" w:themeColor="text1" w:themeTint="D9"/>
          <w:sz w:val="22"/>
          <w:szCs w:val="22"/>
        </w:rPr>
        <w:t>I am writing to confirm th</w:t>
      </w:r>
      <w:r w:rsidR="00240D2B">
        <w:rPr>
          <w:rFonts w:cstheme="minorHAnsi"/>
          <w:color w:val="262626" w:themeColor="text1" w:themeTint="D9"/>
          <w:sz w:val="22"/>
          <w:szCs w:val="22"/>
        </w:rPr>
        <w:t xml:space="preserve">at </w:t>
      </w:r>
      <w:r w:rsidR="00E7642C">
        <w:rPr>
          <w:rFonts w:cstheme="minorHAnsi"/>
          <w:color w:val="262626" w:themeColor="text1" w:themeTint="D9"/>
          <w:sz w:val="22"/>
          <w:szCs w:val="22"/>
        </w:rPr>
        <w:t xml:space="preserve">with immediate effect you are to be stood down without pay, </w:t>
      </w:r>
      <w:r w:rsidR="00240D2B">
        <w:rPr>
          <w:rFonts w:cstheme="minorHAnsi"/>
          <w:color w:val="262626" w:themeColor="text1" w:themeTint="D9"/>
          <w:sz w:val="22"/>
          <w:szCs w:val="22"/>
        </w:rPr>
        <w:t xml:space="preserve">due to </w:t>
      </w:r>
      <w:r w:rsidR="00E7642C">
        <w:rPr>
          <w:rFonts w:cstheme="minorHAnsi"/>
          <w:color w:val="262626" w:themeColor="text1" w:themeTint="D9"/>
          <w:sz w:val="22"/>
          <w:szCs w:val="22"/>
        </w:rPr>
        <w:t xml:space="preserve">the Government direction that businesses such as ourselves cannot operate after midday on 23 March 2020 in an effort to control the spread of coronavirus. </w:t>
      </w:r>
    </w:p>
    <w:p w14:paraId="009C9B51" w14:textId="62106C75" w:rsidR="00240D2B" w:rsidRDefault="00240D2B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</w:p>
    <w:p w14:paraId="2B1DB366" w14:textId="1E92840E" w:rsidR="00725BA8" w:rsidRDefault="00725BA8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  <w:r>
        <w:rPr>
          <w:rFonts w:cstheme="minorHAnsi"/>
          <w:color w:val="262626" w:themeColor="text1" w:themeTint="D9"/>
          <w:sz w:val="22"/>
          <w:szCs w:val="22"/>
        </w:rPr>
        <w:t>I can confirm that there is no other part of the business in which you can perf</w:t>
      </w:r>
      <w:r w:rsidR="004F5039">
        <w:rPr>
          <w:rFonts w:cstheme="minorHAnsi"/>
          <w:color w:val="262626" w:themeColor="text1" w:themeTint="D9"/>
          <w:sz w:val="22"/>
          <w:szCs w:val="22"/>
        </w:rPr>
        <w:t>orm work.</w:t>
      </w:r>
    </w:p>
    <w:p w14:paraId="74EF133E" w14:textId="77777777" w:rsidR="00725BA8" w:rsidRDefault="00725BA8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</w:p>
    <w:p w14:paraId="622CD747" w14:textId="68847BFD" w:rsidR="00240D2B" w:rsidRDefault="00E7642C" w:rsidP="00240D2B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  <w:r>
        <w:rPr>
          <w:rFonts w:cstheme="minorHAnsi"/>
          <w:color w:val="262626" w:themeColor="text1" w:themeTint="D9"/>
          <w:sz w:val="22"/>
          <w:szCs w:val="22"/>
        </w:rPr>
        <w:t xml:space="preserve">Given that this stoppage of work has </w:t>
      </w:r>
      <w:r w:rsidR="00240D2B" w:rsidRPr="00240D2B">
        <w:rPr>
          <w:rFonts w:cstheme="minorHAnsi"/>
          <w:color w:val="262626" w:themeColor="text1" w:themeTint="D9"/>
          <w:sz w:val="22"/>
          <w:szCs w:val="22"/>
        </w:rPr>
        <w:t>occurred</w:t>
      </w:r>
      <w:r>
        <w:rPr>
          <w:rFonts w:cstheme="minorHAnsi"/>
          <w:color w:val="262626" w:themeColor="text1" w:themeTint="D9"/>
          <w:sz w:val="22"/>
          <w:szCs w:val="22"/>
        </w:rPr>
        <w:t xml:space="preserve"> for reasons outside of our control,</w:t>
      </w:r>
      <w:r w:rsidR="00240D2B">
        <w:rPr>
          <w:rFonts w:cstheme="minorHAnsi"/>
          <w:color w:val="262626" w:themeColor="text1" w:themeTint="D9"/>
          <w:sz w:val="22"/>
          <w:szCs w:val="22"/>
        </w:rPr>
        <w:t xml:space="preserve"> </w:t>
      </w:r>
      <w:r>
        <w:rPr>
          <w:rFonts w:cstheme="minorHAnsi"/>
          <w:color w:val="262626" w:themeColor="text1" w:themeTint="D9"/>
          <w:sz w:val="22"/>
          <w:szCs w:val="22"/>
        </w:rPr>
        <w:t>i</w:t>
      </w:r>
      <w:r w:rsidR="00240D2B" w:rsidRPr="00240D2B">
        <w:rPr>
          <w:rFonts w:cstheme="minorHAnsi"/>
          <w:color w:val="262626" w:themeColor="text1" w:themeTint="D9"/>
          <w:sz w:val="22"/>
          <w:szCs w:val="22"/>
        </w:rPr>
        <w:t>n</w:t>
      </w:r>
      <w:r w:rsidR="00240D2B">
        <w:rPr>
          <w:rFonts w:cstheme="minorHAnsi"/>
          <w:color w:val="262626" w:themeColor="text1" w:themeTint="D9"/>
          <w:sz w:val="22"/>
          <w:szCs w:val="22"/>
        </w:rPr>
        <w:t xml:space="preserve"> </w:t>
      </w:r>
      <w:r w:rsidR="00240D2B" w:rsidRPr="00240D2B">
        <w:rPr>
          <w:rFonts w:cstheme="minorHAnsi"/>
          <w:color w:val="262626" w:themeColor="text1" w:themeTint="D9"/>
          <w:sz w:val="22"/>
          <w:szCs w:val="22"/>
        </w:rPr>
        <w:t xml:space="preserve">accordance with section 524 of the </w:t>
      </w:r>
      <w:r w:rsidR="00240D2B" w:rsidRPr="00240D2B">
        <w:rPr>
          <w:rFonts w:cstheme="minorHAnsi"/>
          <w:i/>
          <w:iCs/>
          <w:color w:val="262626" w:themeColor="text1" w:themeTint="D9"/>
          <w:sz w:val="22"/>
          <w:szCs w:val="22"/>
        </w:rPr>
        <w:t>Fair Work Act 2009</w:t>
      </w:r>
      <w:r w:rsidR="00240D2B" w:rsidRPr="00240D2B">
        <w:rPr>
          <w:rFonts w:cstheme="minorHAnsi"/>
          <w:color w:val="262626" w:themeColor="text1" w:themeTint="D9"/>
          <w:sz w:val="22"/>
          <w:szCs w:val="22"/>
        </w:rPr>
        <w:t xml:space="preserve"> (</w:t>
      </w:r>
      <w:r w:rsidR="00725BA8">
        <w:rPr>
          <w:rFonts w:cstheme="minorHAnsi"/>
          <w:color w:val="262626" w:themeColor="text1" w:themeTint="D9"/>
          <w:sz w:val="22"/>
          <w:szCs w:val="22"/>
        </w:rPr>
        <w:t>“</w:t>
      </w:r>
      <w:r w:rsidR="00240D2B" w:rsidRPr="00240D2B">
        <w:rPr>
          <w:rFonts w:cstheme="minorHAnsi"/>
          <w:color w:val="262626" w:themeColor="text1" w:themeTint="D9"/>
          <w:sz w:val="22"/>
          <w:szCs w:val="22"/>
        </w:rPr>
        <w:t xml:space="preserve">the Act”) you </w:t>
      </w:r>
      <w:r>
        <w:rPr>
          <w:rFonts w:cstheme="minorHAnsi"/>
          <w:color w:val="262626" w:themeColor="text1" w:themeTint="D9"/>
          <w:sz w:val="22"/>
          <w:szCs w:val="22"/>
        </w:rPr>
        <w:t>will be</w:t>
      </w:r>
      <w:r w:rsidR="00240D2B">
        <w:rPr>
          <w:rFonts w:cstheme="minorHAnsi"/>
          <w:color w:val="262626" w:themeColor="text1" w:themeTint="D9"/>
          <w:sz w:val="22"/>
          <w:szCs w:val="22"/>
        </w:rPr>
        <w:t xml:space="preserve"> </w:t>
      </w:r>
      <w:r w:rsidR="00240D2B" w:rsidRPr="00240D2B">
        <w:rPr>
          <w:rFonts w:cstheme="minorHAnsi"/>
          <w:color w:val="262626" w:themeColor="text1" w:themeTint="D9"/>
          <w:sz w:val="22"/>
          <w:szCs w:val="22"/>
        </w:rPr>
        <w:t xml:space="preserve">stood down </w:t>
      </w:r>
      <w:r w:rsidR="00725BA8">
        <w:rPr>
          <w:rFonts w:cstheme="minorHAnsi"/>
          <w:color w:val="262626" w:themeColor="text1" w:themeTint="D9"/>
          <w:sz w:val="22"/>
          <w:szCs w:val="22"/>
        </w:rPr>
        <w:t>with</w:t>
      </w:r>
      <w:r w:rsidR="000A34FF">
        <w:rPr>
          <w:rFonts w:cstheme="minorHAnsi"/>
          <w:color w:val="262626" w:themeColor="text1" w:themeTint="D9"/>
          <w:sz w:val="22"/>
          <w:szCs w:val="22"/>
        </w:rPr>
        <w:t>out</w:t>
      </w:r>
      <w:r w:rsidR="00725BA8">
        <w:rPr>
          <w:rFonts w:cstheme="minorHAnsi"/>
          <w:color w:val="262626" w:themeColor="text1" w:themeTint="D9"/>
          <w:sz w:val="22"/>
          <w:szCs w:val="22"/>
        </w:rPr>
        <w:t xml:space="preserve"> pay </w:t>
      </w:r>
      <w:r w:rsidR="00240D2B" w:rsidRPr="00240D2B">
        <w:rPr>
          <w:rFonts w:cstheme="minorHAnsi"/>
          <w:color w:val="262626" w:themeColor="text1" w:themeTint="D9"/>
          <w:sz w:val="22"/>
          <w:szCs w:val="22"/>
        </w:rPr>
        <w:t>for the period of the stoppage.</w:t>
      </w:r>
    </w:p>
    <w:p w14:paraId="252778D3" w14:textId="7652F24B" w:rsidR="00240D2B" w:rsidRDefault="00240D2B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</w:p>
    <w:p w14:paraId="69D25156" w14:textId="1AC525BA" w:rsidR="00E54981" w:rsidRPr="00F35DD0" w:rsidRDefault="00EA6B9B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  <w:r w:rsidRPr="00F35DD0">
        <w:rPr>
          <w:rFonts w:cstheme="minorHAnsi"/>
          <w:color w:val="262626" w:themeColor="text1" w:themeTint="D9"/>
          <w:sz w:val="22"/>
          <w:szCs w:val="22"/>
        </w:rPr>
        <w:t xml:space="preserve">Should there be any matters raised in this letter that you wish to discuss, please do not hesitate to contact me. </w:t>
      </w:r>
    </w:p>
    <w:p w14:paraId="44873FE3" w14:textId="77777777" w:rsidR="00E54981" w:rsidRPr="00F35DD0" w:rsidRDefault="00F67A9C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</w:p>
    <w:p w14:paraId="13AAC20E" w14:textId="77777777" w:rsidR="00E54981" w:rsidRPr="00F35DD0" w:rsidRDefault="00EA6B9B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  <w:r w:rsidRPr="00F35DD0">
        <w:rPr>
          <w:rFonts w:cstheme="minorHAnsi"/>
          <w:color w:val="262626" w:themeColor="text1" w:themeTint="D9"/>
          <w:sz w:val="22"/>
          <w:szCs w:val="22"/>
        </w:rPr>
        <w:t>Yours sincerely,</w:t>
      </w:r>
    </w:p>
    <w:p w14:paraId="18E35DB8" w14:textId="77777777" w:rsidR="00E54981" w:rsidRPr="00F35DD0" w:rsidRDefault="00F67A9C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</w:p>
    <w:p w14:paraId="3BCD1427" w14:textId="77777777" w:rsidR="002E0276" w:rsidRPr="00F35DD0" w:rsidRDefault="00F67A9C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</w:p>
    <w:p w14:paraId="458AEB11" w14:textId="77777777" w:rsidR="002E0276" w:rsidRPr="00F35DD0" w:rsidRDefault="00F67A9C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</w:p>
    <w:p w14:paraId="7D68CF47" w14:textId="73C9B988" w:rsidR="00BB3C38" w:rsidRPr="00F35DD0" w:rsidRDefault="00EA6B9B" w:rsidP="002F24D8">
      <w:pPr>
        <w:spacing w:line="320" w:lineRule="auto"/>
        <w:rPr>
          <w:rFonts w:ascii="Calibri" w:eastAsia="Times New Roman" w:hAnsi="Calibri" w:cs="Calibri"/>
          <w:color w:val="262626" w:themeColor="text1" w:themeTint="D9"/>
          <w:sz w:val="22"/>
          <w:szCs w:val="22"/>
          <w:highlight w:val="yellow"/>
          <w:lang w:val="en-US"/>
        </w:rPr>
      </w:pPr>
      <w:r w:rsidRPr="00F35DD0">
        <w:rPr>
          <w:rFonts w:ascii="Calibri" w:eastAsia="Times New Roman" w:hAnsi="Calibri" w:cs="Calibri"/>
          <w:color w:val="262626" w:themeColor="text1" w:themeTint="D9"/>
          <w:sz w:val="22"/>
          <w:szCs w:val="22"/>
          <w:highlight w:val="yellow"/>
          <w:lang w:val="en-US"/>
        </w:rPr>
        <w:t>Signatory Name</w:t>
      </w:r>
    </w:p>
    <w:p w14:paraId="38E4CA68" w14:textId="4590F3CD" w:rsidR="00BB3C38" w:rsidRPr="00F35DD0" w:rsidRDefault="00EA6B9B" w:rsidP="002F24D8">
      <w:pPr>
        <w:spacing w:line="320" w:lineRule="auto"/>
        <w:rPr>
          <w:rFonts w:ascii="Calibri" w:eastAsia="Times New Roman" w:hAnsi="Calibri" w:cs="Calibri"/>
          <w:color w:val="262626" w:themeColor="text1" w:themeTint="D9"/>
          <w:sz w:val="22"/>
          <w:szCs w:val="22"/>
          <w:highlight w:val="yellow"/>
          <w:lang w:val="en-US"/>
        </w:rPr>
      </w:pPr>
      <w:r w:rsidRPr="00F35DD0">
        <w:rPr>
          <w:rFonts w:ascii="Calibri" w:eastAsia="Times New Roman" w:hAnsi="Calibri" w:cs="Calibri"/>
          <w:color w:val="262626" w:themeColor="text1" w:themeTint="D9"/>
          <w:sz w:val="22"/>
          <w:szCs w:val="22"/>
          <w:highlight w:val="yellow"/>
          <w:lang w:val="en-US"/>
        </w:rPr>
        <w:t>Signatory Title</w:t>
      </w:r>
    </w:p>
    <w:p w14:paraId="58928D3D" w14:textId="34C0C348" w:rsidR="002C6A1A" w:rsidRPr="00F35DD0" w:rsidRDefault="00EA6B9B" w:rsidP="00725BA8">
      <w:pPr>
        <w:spacing w:line="320" w:lineRule="auto"/>
        <w:rPr>
          <w:rFonts w:cstheme="minorHAnsi"/>
          <w:color w:val="262626" w:themeColor="text1" w:themeTint="D9"/>
          <w:sz w:val="22"/>
          <w:szCs w:val="22"/>
        </w:rPr>
      </w:pPr>
      <w:r w:rsidRPr="00F35DD0">
        <w:rPr>
          <w:rFonts w:ascii="Calibri" w:eastAsia="Times New Roman" w:hAnsi="Calibri" w:cs="Calibri"/>
          <w:b/>
          <w:bCs/>
          <w:color w:val="262626" w:themeColor="text1" w:themeTint="D9"/>
          <w:sz w:val="22"/>
          <w:szCs w:val="22"/>
          <w:highlight w:val="yellow"/>
          <w:lang w:val="en-US"/>
        </w:rPr>
        <w:t>Employer name</w:t>
      </w:r>
    </w:p>
    <w:sectPr w:rsidR="002C6A1A" w:rsidRPr="00F35DD0" w:rsidSect="00E05976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17932" w14:textId="77777777" w:rsidR="00F67A9C" w:rsidRDefault="00F67A9C">
      <w:r>
        <w:separator/>
      </w:r>
    </w:p>
  </w:endnote>
  <w:endnote w:type="continuationSeparator" w:id="0">
    <w:p w14:paraId="2021D412" w14:textId="77777777" w:rsidR="00F67A9C" w:rsidRDefault="00F6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IG Futura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377AB" w14:textId="77777777" w:rsidR="00F67A9C" w:rsidRDefault="00F67A9C">
      <w:r>
        <w:separator/>
      </w:r>
    </w:p>
  </w:footnote>
  <w:footnote w:type="continuationSeparator" w:id="0">
    <w:p w14:paraId="396DB8CE" w14:textId="77777777" w:rsidR="00F67A9C" w:rsidRDefault="00F6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4E77" w14:textId="592655B2" w:rsidR="00357EB4" w:rsidRPr="00AA47B3" w:rsidRDefault="00EA6B9B" w:rsidP="00357EB4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sz w:val="22"/>
        <w:szCs w:val="20"/>
      </w:rPr>
    </w:pPr>
    <w:r w:rsidRPr="003313AB">
      <w:rPr>
        <w:rFonts w:ascii="Calibri" w:eastAsia="Times New Roman" w:hAnsi="Calibri" w:cs="Calibri"/>
        <w:color w:val="FF0000"/>
        <w:sz w:val="20"/>
        <w:szCs w:val="20"/>
      </w:rPr>
      <w:t>Insert Employer letterhead</w:t>
    </w:r>
  </w:p>
  <w:p w14:paraId="7C2118C6" w14:textId="77777777" w:rsidR="00357EB4" w:rsidRDefault="00F67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6343"/>
    <w:multiLevelType w:val="hybridMultilevel"/>
    <w:tmpl w:val="B0DA0CE4"/>
    <w:lvl w:ilvl="0" w:tplc="D9BA3A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8D548">
      <w:start w:val="1"/>
      <w:numFmt w:val="lowerLetter"/>
      <w:lvlText w:val="%2."/>
      <w:lvlJc w:val="left"/>
      <w:pPr>
        <w:ind w:left="1440" w:hanging="360"/>
      </w:pPr>
    </w:lvl>
    <w:lvl w:ilvl="2" w:tplc="B0F8963C" w:tentative="1">
      <w:start w:val="1"/>
      <w:numFmt w:val="lowerRoman"/>
      <w:lvlText w:val="%3."/>
      <w:lvlJc w:val="right"/>
      <w:pPr>
        <w:ind w:left="2160" w:hanging="180"/>
      </w:pPr>
    </w:lvl>
    <w:lvl w:ilvl="3" w:tplc="21AC4094" w:tentative="1">
      <w:start w:val="1"/>
      <w:numFmt w:val="decimal"/>
      <w:lvlText w:val="%4."/>
      <w:lvlJc w:val="left"/>
      <w:pPr>
        <w:ind w:left="2880" w:hanging="360"/>
      </w:pPr>
    </w:lvl>
    <w:lvl w:ilvl="4" w:tplc="D9A07152" w:tentative="1">
      <w:start w:val="1"/>
      <w:numFmt w:val="lowerLetter"/>
      <w:lvlText w:val="%5."/>
      <w:lvlJc w:val="left"/>
      <w:pPr>
        <w:ind w:left="3600" w:hanging="360"/>
      </w:pPr>
    </w:lvl>
    <w:lvl w:ilvl="5" w:tplc="CEAADD14" w:tentative="1">
      <w:start w:val="1"/>
      <w:numFmt w:val="lowerRoman"/>
      <w:lvlText w:val="%6."/>
      <w:lvlJc w:val="right"/>
      <w:pPr>
        <w:ind w:left="4320" w:hanging="180"/>
      </w:pPr>
    </w:lvl>
    <w:lvl w:ilvl="6" w:tplc="F124A650" w:tentative="1">
      <w:start w:val="1"/>
      <w:numFmt w:val="decimal"/>
      <w:lvlText w:val="%7."/>
      <w:lvlJc w:val="left"/>
      <w:pPr>
        <w:ind w:left="5040" w:hanging="360"/>
      </w:pPr>
    </w:lvl>
    <w:lvl w:ilvl="7" w:tplc="C8642C3E" w:tentative="1">
      <w:start w:val="1"/>
      <w:numFmt w:val="lowerLetter"/>
      <w:lvlText w:val="%8."/>
      <w:lvlJc w:val="left"/>
      <w:pPr>
        <w:ind w:left="5760" w:hanging="360"/>
      </w:pPr>
    </w:lvl>
    <w:lvl w:ilvl="8" w:tplc="AC6C4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4B88"/>
    <w:multiLevelType w:val="hybridMultilevel"/>
    <w:tmpl w:val="63006730"/>
    <w:lvl w:ilvl="0" w:tplc="389E7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781692" w:tentative="1">
      <w:start w:val="1"/>
      <w:numFmt w:val="lowerLetter"/>
      <w:lvlText w:val="%2."/>
      <w:lvlJc w:val="left"/>
      <w:pPr>
        <w:ind w:left="1440" w:hanging="360"/>
      </w:pPr>
    </w:lvl>
    <w:lvl w:ilvl="2" w:tplc="449EDAA4" w:tentative="1">
      <w:start w:val="1"/>
      <w:numFmt w:val="lowerRoman"/>
      <w:lvlText w:val="%3."/>
      <w:lvlJc w:val="right"/>
      <w:pPr>
        <w:ind w:left="2160" w:hanging="180"/>
      </w:pPr>
    </w:lvl>
    <w:lvl w:ilvl="3" w:tplc="8050DD62" w:tentative="1">
      <w:start w:val="1"/>
      <w:numFmt w:val="decimal"/>
      <w:lvlText w:val="%4."/>
      <w:lvlJc w:val="left"/>
      <w:pPr>
        <w:ind w:left="2880" w:hanging="360"/>
      </w:pPr>
    </w:lvl>
    <w:lvl w:ilvl="4" w:tplc="B06A6212" w:tentative="1">
      <w:start w:val="1"/>
      <w:numFmt w:val="lowerLetter"/>
      <w:lvlText w:val="%5."/>
      <w:lvlJc w:val="left"/>
      <w:pPr>
        <w:ind w:left="3600" w:hanging="360"/>
      </w:pPr>
    </w:lvl>
    <w:lvl w:ilvl="5" w:tplc="E474E262" w:tentative="1">
      <w:start w:val="1"/>
      <w:numFmt w:val="lowerRoman"/>
      <w:lvlText w:val="%6."/>
      <w:lvlJc w:val="right"/>
      <w:pPr>
        <w:ind w:left="4320" w:hanging="180"/>
      </w:pPr>
    </w:lvl>
    <w:lvl w:ilvl="6" w:tplc="7BE43B86" w:tentative="1">
      <w:start w:val="1"/>
      <w:numFmt w:val="decimal"/>
      <w:lvlText w:val="%7."/>
      <w:lvlJc w:val="left"/>
      <w:pPr>
        <w:ind w:left="5040" w:hanging="360"/>
      </w:pPr>
    </w:lvl>
    <w:lvl w:ilvl="7" w:tplc="03808728" w:tentative="1">
      <w:start w:val="1"/>
      <w:numFmt w:val="lowerLetter"/>
      <w:lvlText w:val="%8."/>
      <w:lvlJc w:val="left"/>
      <w:pPr>
        <w:ind w:left="5760" w:hanging="360"/>
      </w:pPr>
    </w:lvl>
    <w:lvl w:ilvl="8" w:tplc="781AE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5498"/>
    <w:multiLevelType w:val="hybridMultilevel"/>
    <w:tmpl w:val="0B482D74"/>
    <w:lvl w:ilvl="0" w:tplc="67580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46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0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02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A87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629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84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83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26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51995"/>
    <w:multiLevelType w:val="hybridMultilevel"/>
    <w:tmpl w:val="19484000"/>
    <w:lvl w:ilvl="0" w:tplc="4B80EA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910C14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E2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CF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64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A0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89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6C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B25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4A41"/>
    <w:multiLevelType w:val="hybridMultilevel"/>
    <w:tmpl w:val="BEEACE1E"/>
    <w:lvl w:ilvl="0" w:tplc="6DE2F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0C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382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C8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4B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0C4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E5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49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1CE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APTempPath" w:val="C:\Users\Simon Obee\AppData\Local\LEAP Desktop\CDE\6bb8c0a4-414a-476c-a72f-687c5e4e2220\LEAP2Office\MacroFields\"/>
    <w:docVar w:name="LEAPUniqueCode" w:val="f6652222-e1dd-4f49-8c06-b01f6cab504c"/>
  </w:docVars>
  <w:rsids>
    <w:rsidRoot w:val="0050680A"/>
    <w:rsid w:val="00062434"/>
    <w:rsid w:val="000A34FF"/>
    <w:rsid w:val="000F2BFA"/>
    <w:rsid w:val="00122834"/>
    <w:rsid w:val="00132D2A"/>
    <w:rsid w:val="00181DE2"/>
    <w:rsid w:val="00240D2B"/>
    <w:rsid w:val="00262938"/>
    <w:rsid w:val="002C6A1A"/>
    <w:rsid w:val="002F24D8"/>
    <w:rsid w:val="003313AB"/>
    <w:rsid w:val="003B1A2F"/>
    <w:rsid w:val="004F5039"/>
    <w:rsid w:val="0050680A"/>
    <w:rsid w:val="00665AB4"/>
    <w:rsid w:val="006C6D62"/>
    <w:rsid w:val="006D2C60"/>
    <w:rsid w:val="00725BA8"/>
    <w:rsid w:val="00751F22"/>
    <w:rsid w:val="00763310"/>
    <w:rsid w:val="00790256"/>
    <w:rsid w:val="00825F4C"/>
    <w:rsid w:val="00833285"/>
    <w:rsid w:val="00850F0D"/>
    <w:rsid w:val="00852BD5"/>
    <w:rsid w:val="009B45F1"/>
    <w:rsid w:val="00AC3964"/>
    <w:rsid w:val="00AC7B93"/>
    <w:rsid w:val="00BA10CD"/>
    <w:rsid w:val="00BE31FA"/>
    <w:rsid w:val="00C3761C"/>
    <w:rsid w:val="00C52436"/>
    <w:rsid w:val="00CA0D78"/>
    <w:rsid w:val="00D112D3"/>
    <w:rsid w:val="00D64A3E"/>
    <w:rsid w:val="00DB71C3"/>
    <w:rsid w:val="00E7642C"/>
    <w:rsid w:val="00EA6B9B"/>
    <w:rsid w:val="00F35DD0"/>
    <w:rsid w:val="00F67A9C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C784"/>
  <w15:docId w15:val="{62406B91-D929-FF48-9D49-5FF0FDC0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897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97"/>
    <w:rPr>
      <w:rFonts w:ascii="Times New Roman" w:hAnsi="Times New Roman" w:cs="Times New Roman"/>
      <w:sz w:val="26"/>
      <w:szCs w:val="26"/>
    </w:rPr>
  </w:style>
  <w:style w:type="paragraph" w:customStyle="1" w:styleId="Bullets">
    <w:name w:val="Bullets"/>
    <w:basedOn w:val="Normal"/>
    <w:rsid w:val="002E0276"/>
    <w:pPr>
      <w:numPr>
        <w:numId w:val="2"/>
      </w:numPr>
      <w:spacing w:after="60" w:line="260" w:lineRule="exact"/>
      <w:ind w:left="284" w:hanging="284"/>
    </w:pPr>
    <w:rPr>
      <w:rFonts w:ascii="AIG Futura Book" w:eastAsia="Calibri" w:hAnsi="AIG Futura Book" w:cs="Arial"/>
      <w:color w:val="808080"/>
      <w:sz w:val="20"/>
      <w:szCs w:val="22"/>
      <w:lang w:val="en-GB" w:eastAsia="en-GB"/>
    </w:rPr>
  </w:style>
  <w:style w:type="paragraph" w:customStyle="1" w:styleId="Letterbullet">
    <w:name w:val="Letter bullet"/>
    <w:basedOn w:val="Bullets"/>
    <w:rsid w:val="002E0276"/>
    <w:pPr>
      <w:spacing w:after="180" w:line="300" w:lineRule="exact"/>
      <w:ind w:left="851"/>
    </w:pPr>
    <w:rPr>
      <w:rFonts w:ascii="Arial" w:hAnsi="Arial"/>
    </w:rPr>
  </w:style>
  <w:style w:type="paragraph" w:styleId="NormalWeb">
    <w:name w:val="Normal (Web)"/>
    <w:basedOn w:val="Normal"/>
    <w:rsid w:val="00B62911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57E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EB4"/>
  </w:style>
  <w:style w:type="paragraph" w:styleId="Footer">
    <w:name w:val="footer"/>
    <w:basedOn w:val="Normal"/>
    <w:link w:val="FooterChar"/>
    <w:uiPriority w:val="99"/>
    <w:unhideWhenUsed/>
    <w:rsid w:val="00357E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EB4"/>
  </w:style>
  <w:style w:type="paragraph" w:customStyle="1" w:styleId="Lettertext">
    <w:name w:val="Letter text"/>
    <w:basedOn w:val="Normal"/>
    <w:rsid w:val="00357EB4"/>
    <w:pPr>
      <w:spacing w:after="180" w:line="300" w:lineRule="exact"/>
    </w:pPr>
    <w:rPr>
      <w:rFonts w:ascii="Arial" w:eastAsia="Times New Roman" w:hAnsi="Arial" w:cs="Arial"/>
      <w:color w:val="808080" w:themeColor="background1" w:themeShade="80"/>
      <w:sz w:val="20"/>
      <w:szCs w:val="19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APWordCustomPart xmlns="http://LEAPWordCustomPart.com">
  <LEAPDefaultTable xmlns=""/>
  <LEAPUniqueCode xmlns="">f6652222-e1dd-4f49-8c06-b01f6cab504c</LEAPUniqueCode>
  <LEAPFirmCode xmlns="">cc31de4c-65bb-4f7b-bf76-1f1481f07dba</LEAPFirmCode>
  <LEAPIsPrecedent xmlns="">False</LEAPIsPrecedent>
  <LEAPTempPath xmlns="">C:\Users\Simon Obee\AppData\Local\LEAP Desktop\CDE\6bb8c0a4-414a-476c-a72f-687c5e4e2220\LEAP2Office\MacroFields\</LEAPTempPath>
  <LEAPCursorStartPosition xmlns="">59</LEAPCursorStartPosition>
  <LEAPCursorEndPosition xmlns="">59</LEAPCursorEndPosition>
  <LEAPCharacterCount xmlns="">2074</LEAPCharacterCount>
</LEAPWordCustomPart>
</file>

<file path=customXml/itemProps1.xml><?xml version="1.0" encoding="utf-8"?>
<ds:datastoreItem xmlns:ds="http://schemas.openxmlformats.org/officeDocument/2006/customXml" ds:itemID="{0EEEEF06-E2AD-4AFE-A375-7EC2FF2A7E9B}">
  <ds:schemaRefs>
    <ds:schemaRef ds:uri="http://LEAPWordCustomPart.co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Ironbark Industries</dc:creator>
  <cp:lastModifiedBy>Tracy Sellers</cp:lastModifiedBy>
  <cp:revision>2</cp:revision>
  <dcterms:created xsi:type="dcterms:W3CDTF">2020-03-24T19:49:00Z</dcterms:created>
  <dcterms:modified xsi:type="dcterms:W3CDTF">2020-03-24T19:49:00Z</dcterms:modified>
</cp:coreProperties>
</file>